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33776" w14:textId="16F9EB49" w:rsidR="001D709E" w:rsidRDefault="001D709E" w:rsidP="009644BE">
      <w:pPr>
        <w:pStyle w:val="Heading1"/>
        <w:ind w:left="0"/>
        <w:rPr>
          <w:rFonts w:ascii="Times New Roman" w:hAnsi="Times New Roman" w:cs="Times New Roman"/>
          <w:color w:val="auto"/>
        </w:rPr>
      </w:pPr>
      <w:bookmarkStart w:id="0" w:name="_Toc306084402"/>
      <w:bookmarkStart w:id="1" w:name="_Toc406573428"/>
      <w:bookmarkStart w:id="2" w:name="_Toc493245242"/>
      <w:bookmarkStart w:id="3" w:name="_Toc406573429"/>
      <w:bookmarkStart w:id="4" w:name="_Toc532876938"/>
      <w:bookmarkStart w:id="5" w:name="_Toc536350880"/>
      <w:bookmarkStart w:id="6" w:name="_Toc536414987"/>
      <w:bookmarkStart w:id="7" w:name="_Toc536696285"/>
      <w:bookmarkStart w:id="8" w:name="_Toc536697417"/>
      <w:bookmarkStart w:id="9" w:name="_Toc88378355"/>
      <w:bookmarkStart w:id="10" w:name="_Toc406573427"/>
      <w:r w:rsidRPr="005629ED">
        <w:rPr>
          <w:rFonts w:ascii="Times New Roman" w:hAnsi="Times New Roman" w:cs="Times New Roman"/>
          <w:color w:val="auto"/>
        </w:rPr>
        <w:t xml:space="preserve">FORM B-1: </w:t>
      </w:r>
      <w:bookmarkEnd w:id="0"/>
      <w:r w:rsidRPr="005629ED">
        <w:rPr>
          <w:rFonts w:ascii="Times New Roman" w:hAnsi="Times New Roman" w:cs="Times New Roman"/>
          <w:color w:val="auto"/>
        </w:rPr>
        <w:t>GOVERNMENTAL ENTITY</w:t>
      </w:r>
      <w:bookmarkEnd w:id="1"/>
      <w:bookmarkEnd w:id="2"/>
      <w:r w:rsidR="00C445F5">
        <w:rPr>
          <w:rFonts w:ascii="Times New Roman" w:hAnsi="Times New Roman" w:cs="Times New Roman"/>
          <w:color w:val="auto"/>
        </w:rPr>
        <w:t xml:space="preserve"> - Authorized officials</w:t>
      </w:r>
    </w:p>
    <w:p w14:paraId="5D3CCD5F" w14:textId="77777777" w:rsidR="009644BE" w:rsidRPr="009644BE" w:rsidRDefault="009644BE" w:rsidP="009644BE"/>
    <w:p w14:paraId="7B8371CC" w14:textId="77777777" w:rsidR="001D709E" w:rsidRPr="005629ED" w:rsidRDefault="001D709E" w:rsidP="009644BE">
      <w:pPr>
        <w:pStyle w:val="FORMtext"/>
        <w:ind w:left="90"/>
        <w:rPr>
          <w:rFonts w:ascii="Times New Roman" w:hAnsi="Times New Roman" w:cs="Times New Roman"/>
          <w:b/>
          <w:bCs/>
          <w:color w:val="auto"/>
          <w:sz w:val="24"/>
        </w:rPr>
      </w:pPr>
      <w:r w:rsidRPr="005629ED">
        <w:rPr>
          <w:rFonts w:ascii="Times New Roman" w:hAnsi="Times New Roman" w:cs="Times New Roman"/>
          <w:b/>
          <w:bCs/>
          <w:color w:val="auto"/>
          <w:sz w:val="24"/>
        </w:rPr>
        <w:t>Authorized Officials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3"/>
        <w:gridCol w:w="7477"/>
      </w:tblGrid>
      <w:tr w:rsidR="005629ED" w:rsidRPr="005629ED" w14:paraId="7497359E" w14:textId="77777777" w:rsidTr="006D1278">
        <w:trPr>
          <w:cantSplit/>
          <w:trHeight w:hRule="exact" w:val="576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18755" w14:textId="77777777" w:rsidR="001D709E" w:rsidRPr="005629ED" w:rsidRDefault="001D709E" w:rsidP="006D1278">
            <w:pPr>
              <w:pStyle w:val="FORMtext2"/>
              <w:jc w:val="left"/>
              <w:rPr>
                <w:rFonts w:ascii="Times New Roman" w:hAnsi="Times New Roman" w:cs="Times New Roman"/>
                <w:b/>
              </w:rPr>
            </w:pPr>
            <w:r w:rsidRPr="005629ED">
              <w:rPr>
                <w:rFonts w:ascii="Times New Roman" w:hAnsi="Times New Roman" w:cs="Times New Roman"/>
                <w:b/>
              </w:rPr>
              <w:t>Legal Business Name of Respondent:</w:t>
            </w:r>
          </w:p>
        </w:tc>
        <w:tc>
          <w:tcPr>
            <w:tcW w:w="7632" w:type="dxa"/>
            <w:tcBorders>
              <w:top w:val="nil"/>
              <w:left w:val="nil"/>
              <w:right w:val="nil"/>
            </w:tcBorders>
            <w:vAlign w:val="bottom"/>
          </w:tcPr>
          <w:p w14:paraId="41A1BB32" w14:textId="77777777" w:rsidR="001D709E" w:rsidRPr="005629ED" w:rsidRDefault="001D709E" w:rsidP="006D1278">
            <w:pPr>
              <w:pStyle w:val="FORMtext2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67F0E109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  <w:i/>
          <w:iCs/>
        </w:rPr>
      </w:pPr>
    </w:p>
    <w:p w14:paraId="1EF6132D" w14:textId="77777777" w:rsidR="001D709E" w:rsidRPr="005629ED" w:rsidRDefault="001D709E" w:rsidP="000E3F6E">
      <w:pPr>
        <w:pStyle w:val="FORMtext2"/>
        <w:ind w:left="90"/>
        <w:rPr>
          <w:rFonts w:ascii="Times New Roman" w:hAnsi="Times New Roman" w:cs="Times New Roman"/>
        </w:rPr>
      </w:pPr>
      <w:r w:rsidRPr="005629ED">
        <w:rPr>
          <w:rFonts w:ascii="Times New Roman" w:hAnsi="Times New Roman" w:cs="Times New Roman"/>
          <w:szCs w:val="20"/>
        </w:rPr>
        <w:t>Include the full names (last, first, middle) and addresses for the officials who are authorized to enter into a contract on behalf of the respondent.</w:t>
      </w:r>
      <w:r w:rsidRPr="005629ED">
        <w:rPr>
          <w:rFonts w:ascii="Times New Roman" w:hAnsi="Times New Roman" w:cs="Times New Roman"/>
        </w:rPr>
        <w:t xml:space="preserve"> </w:t>
      </w:r>
    </w:p>
    <w:p w14:paraId="614A7751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5629ED" w:rsidRPr="005629ED" w14:paraId="53276B0A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053B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97A6E71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4252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D5A2A9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14F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F2EC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3634BEB9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EBB8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60A0DE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35B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A043F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5BAE2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422A2F0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58D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9846B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2DCB3E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EFA0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FA356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DFBB5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A0C5375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D1C31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35B3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BC74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589BD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5ECDD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47AD735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EA5D8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B1232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060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3363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84B0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3BD719C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9ED7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2B16288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5BC450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2B2AEF2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1DC35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2DBA27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4A2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09BD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7646A474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EE2DB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BA67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EC2F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59F7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7EF3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9016670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1FFDE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5CB29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43BB6E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56FC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9FECCD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040A0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2FAF3D9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C3C3D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23D9B5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D89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16FA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96CB1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EFF5FCB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699D4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C397A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D49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0CC1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5E8AC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6259B04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0AC49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7DEDBBC8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BB8DC7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8E90F0B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449D4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F70D5C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00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0CD8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452C02F9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F31AF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5F881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4EA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9CD167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E3973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18DAFC7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7AF1E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BA031B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A130A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415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5C61E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24B05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B3675CC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D5A1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969E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A21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5E8D04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8A64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62AB37B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520A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D5D05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9500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6FE36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749FF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6290A5A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34583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59D0BE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F7EE66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AB7F840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A9BBE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9A4D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0BE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9DF68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6C94536F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BB604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5686F8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ABC8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F6F228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8CFB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AD02738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51C70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94E362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87F8C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3205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6C042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E7B9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8C587AB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7D744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DE26E9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A0D9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6A85F8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6599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C9C972D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F294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3F47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56D1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25CE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82810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2FF4354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60649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357BE400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5C6C4E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51714ED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E69B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5F8E1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6E9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7983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1D080705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8AA2B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E90049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C053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63107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F55D4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D6D91FC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0214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2D26EE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DF5309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6E6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ADC6D6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5E4AE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CE32FE4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863E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C0EDE9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095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3846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FC94B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5C9975C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102C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BC3D0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0F9B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BE8C13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A206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22E5134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C0880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B9140BD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EDEC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38DC54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5B65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1C206F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14EAE764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6D6FC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766B6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3709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9B2230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F6676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4E3A115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BBA7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1D0C4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296C53D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8148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97465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7281A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CFEBF7E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A760D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F3A28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33D6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98CF2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EC59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0466F8C" w14:textId="77777777" w:rsidTr="006D1278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0520D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3CA7AD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6E7D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489E2C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CCB4F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D709E" w:rsidRPr="005629ED" w14:paraId="422466FA" w14:textId="77777777" w:rsidTr="006D1278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321A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32DCF78A" w14:textId="77777777" w:rsidR="00870878" w:rsidRPr="00870878" w:rsidRDefault="00870878" w:rsidP="00BC71EE">
      <w:pPr>
        <w:rPr>
          <w:lang w:val="fr-FR"/>
        </w:rPr>
      </w:pPr>
    </w:p>
    <w:sectPr w:rsidR="00870878" w:rsidRPr="00870878" w:rsidSect="00BC71EE">
      <w:headerReference w:type="default" r:id="rId11"/>
      <w:footerReference w:type="default" r:id="rId12"/>
      <w:pgSz w:w="12240" w:h="15840"/>
      <w:pgMar w:top="540" w:right="1170" w:bottom="180" w:left="990" w:header="288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07948" w14:textId="77777777" w:rsidR="00CC4AA1" w:rsidRDefault="00CC4AA1">
      <w:pPr>
        <w:spacing w:after="0"/>
      </w:pPr>
      <w:r>
        <w:separator/>
      </w:r>
    </w:p>
  </w:endnote>
  <w:endnote w:type="continuationSeparator" w:id="0">
    <w:p w14:paraId="63ABEE76" w14:textId="77777777" w:rsidR="00CC4AA1" w:rsidRDefault="00CC4A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056382E8" w:rsidR="00E87AFC" w:rsidRPr="00AB6538" w:rsidRDefault="00870878" w:rsidP="00283185">
    <w:pPr>
      <w:pStyle w:val="Footer"/>
      <w:jc w:val="center"/>
      <w:rPr>
        <w:rFonts w:ascii="Times New Roman" w:hAnsi="Times New Roman"/>
      </w:rPr>
    </w:pPr>
    <w:r w:rsidRPr="00870878">
      <w:rPr>
        <w:rFonts w:ascii="Times New Roman" w:hAnsi="Times New Roman"/>
        <w:iCs/>
        <w:sz w:val="20"/>
        <w:szCs w:val="20"/>
      </w:rPr>
      <w:t>HHS001</w:t>
    </w:r>
    <w:r w:rsidR="00BC71EE">
      <w:rPr>
        <w:rFonts w:ascii="Times New Roman" w:hAnsi="Times New Roman"/>
        <w:iCs/>
        <w:sz w:val="20"/>
        <w:szCs w:val="20"/>
      </w:rPr>
      <w:t>3403</w:t>
    </w:r>
    <w:r w:rsidR="00E87AFC" w:rsidRPr="00870878">
      <w:rPr>
        <w:rFonts w:ascii="Times New Roman" w:hAnsi="Times New Roman"/>
        <w:sz w:val="20"/>
        <w:szCs w:val="20"/>
      </w:rPr>
      <w:t>,</w:t>
    </w:r>
    <w:r w:rsidR="00E87AFC" w:rsidRPr="00216C59">
      <w:rPr>
        <w:b/>
        <w:bCs/>
        <w:i/>
        <w:sz w:val="20"/>
      </w:rPr>
      <w:t xml:space="preserve"> </w:t>
    </w:r>
    <w:r w:rsidR="00E87AFC">
      <w:rPr>
        <w:rFonts w:ascii="Times New Roman" w:hAnsi="Times New Roman"/>
        <w:sz w:val="20"/>
        <w:szCs w:val="20"/>
      </w:rPr>
      <w:t xml:space="preserve">Form </w:t>
    </w:r>
    <w:r w:rsidR="00BA7DE7">
      <w:rPr>
        <w:rFonts w:ascii="Times New Roman" w:hAnsi="Times New Roman"/>
        <w:sz w:val="20"/>
        <w:szCs w:val="20"/>
      </w:rPr>
      <w:t>B-1</w:t>
    </w:r>
    <w:r w:rsidR="00E87AFC">
      <w:rPr>
        <w:rFonts w:ascii="Times New Roman" w:hAnsi="Times New Roman"/>
        <w:sz w:val="20"/>
        <w:szCs w:val="20"/>
      </w:rPr>
      <w:t xml:space="preserve">: </w:t>
    </w:r>
    <w:r w:rsidR="00E87AFC" w:rsidRPr="00AB6538">
      <w:rPr>
        <w:rFonts w:ascii="Times New Roman" w:hAnsi="Times New Roman"/>
        <w:sz w:val="20"/>
        <w:szCs w:val="20"/>
      </w:rPr>
      <w:t xml:space="preserve">Page </w:t>
    </w:r>
    <w:r w:rsidR="00E87AFC" w:rsidRPr="00AB6538">
      <w:rPr>
        <w:rFonts w:ascii="Times New Roman" w:hAnsi="Times New Roman"/>
        <w:bCs/>
        <w:sz w:val="20"/>
        <w:szCs w:val="20"/>
      </w:rPr>
      <w:fldChar w:fldCharType="begin"/>
    </w:r>
    <w:r w:rsidR="00E87AFC"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="00E87AFC" w:rsidRPr="00AB6538">
      <w:rPr>
        <w:rFonts w:ascii="Times New Roman" w:hAnsi="Times New Roman"/>
        <w:bCs/>
        <w:sz w:val="20"/>
        <w:szCs w:val="20"/>
      </w:rPr>
      <w:fldChar w:fldCharType="separate"/>
    </w:r>
    <w:r w:rsidR="00E87AFC">
      <w:rPr>
        <w:rFonts w:ascii="Times New Roman" w:hAnsi="Times New Roman"/>
        <w:bCs/>
        <w:noProof/>
        <w:sz w:val="20"/>
        <w:szCs w:val="20"/>
      </w:rPr>
      <w:t>42</w:t>
    </w:r>
    <w:r w:rsidR="00E87AFC" w:rsidRPr="00AB6538">
      <w:rPr>
        <w:rFonts w:ascii="Times New Roman" w:hAnsi="Times New Roman"/>
        <w:bCs/>
        <w:sz w:val="20"/>
        <w:szCs w:val="20"/>
      </w:rPr>
      <w:fldChar w:fldCharType="end"/>
    </w:r>
    <w:r w:rsidR="00E87AFC" w:rsidRPr="00AB6538">
      <w:rPr>
        <w:rFonts w:ascii="Times New Roman" w:hAnsi="Times New Roman"/>
        <w:sz w:val="20"/>
        <w:szCs w:val="20"/>
      </w:rPr>
      <w:t xml:space="preserve"> of </w:t>
    </w:r>
    <w:r w:rsidR="00E87AFC">
      <w:rPr>
        <w:rFonts w:ascii="Times New Roman" w:hAnsi="Times New Roman"/>
        <w:bCs/>
        <w:sz w:val="20"/>
        <w:szCs w:val="20"/>
      </w:rPr>
      <w:fldChar w:fldCharType="begin"/>
    </w:r>
    <w:r w:rsidR="00E87AFC"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 w:rsidR="00E87AFC">
      <w:rPr>
        <w:rFonts w:ascii="Times New Roman" w:hAnsi="Times New Roman"/>
        <w:bCs/>
        <w:sz w:val="20"/>
        <w:szCs w:val="20"/>
      </w:rPr>
      <w:fldChar w:fldCharType="separate"/>
    </w:r>
    <w:r w:rsidR="00FF442E">
      <w:rPr>
        <w:rFonts w:ascii="Times New Roman" w:hAnsi="Times New Roman"/>
        <w:bCs/>
        <w:noProof/>
        <w:sz w:val="20"/>
        <w:szCs w:val="20"/>
      </w:rPr>
      <w:t>1</w:t>
    </w:r>
    <w:r w:rsidR="00E87AFC"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F6194" w14:textId="77777777" w:rsidR="00CC4AA1" w:rsidRDefault="00CC4AA1">
      <w:pPr>
        <w:spacing w:after="0"/>
      </w:pPr>
      <w:r>
        <w:separator/>
      </w:r>
    </w:p>
  </w:footnote>
  <w:footnote w:type="continuationSeparator" w:id="0">
    <w:p w14:paraId="2A3FF805" w14:textId="77777777" w:rsidR="00CC4AA1" w:rsidRDefault="00CC4A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A8EA" w14:textId="1680DAFA" w:rsidR="00870878" w:rsidRDefault="00BC71EE">
    <w:pPr>
      <w:pStyle w:val="Header"/>
      <w:rPr>
        <w:sz w:val="18"/>
        <w:szCs w:val="18"/>
      </w:rPr>
    </w:pPr>
    <w:r>
      <w:rPr>
        <w:sz w:val="18"/>
        <w:szCs w:val="18"/>
      </w:rPr>
      <w:t>RFA HHS0013403 Emergency Medical Task Force (EMTF)</w:t>
    </w:r>
  </w:p>
  <w:p w14:paraId="646231B7" w14:textId="60E46070" w:rsidR="00BC71EE" w:rsidRDefault="00BC71EE">
    <w:pPr>
      <w:pStyle w:val="Header"/>
      <w:rPr>
        <w:sz w:val="18"/>
        <w:szCs w:val="18"/>
      </w:rPr>
    </w:pPr>
    <w:r>
      <w:rPr>
        <w:sz w:val="18"/>
        <w:szCs w:val="18"/>
      </w:rPr>
      <w:t>State Coordinating O</w:t>
    </w:r>
    <w:r w:rsidR="001F0D42">
      <w:rPr>
        <w:sz w:val="18"/>
        <w:szCs w:val="18"/>
      </w:rPr>
      <w:t>rganization</w:t>
    </w:r>
    <w:r>
      <w:rPr>
        <w:sz w:val="18"/>
        <w:szCs w:val="18"/>
      </w:rPr>
      <w:t xml:space="preserve"> (SCO)</w:t>
    </w:r>
  </w:p>
  <w:p w14:paraId="77AC5566" w14:textId="31C22008" w:rsidR="00BC71EE" w:rsidRPr="00BC71EE" w:rsidRDefault="00BC71EE">
    <w:pPr>
      <w:pStyle w:val="Header"/>
      <w:rPr>
        <w:sz w:val="18"/>
        <w:szCs w:val="18"/>
      </w:rPr>
    </w:pPr>
    <w:r>
      <w:rPr>
        <w:sz w:val="18"/>
        <w:szCs w:val="18"/>
      </w:rPr>
      <w:t>Form B-1, Governmental Entity – Authorized Officials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880097480">
    <w:abstractNumId w:val="3"/>
  </w:num>
  <w:num w:numId="2" w16cid:durableId="1029915403">
    <w:abstractNumId w:val="2"/>
  </w:num>
  <w:num w:numId="3" w16cid:durableId="413673572">
    <w:abstractNumId w:val="1"/>
  </w:num>
  <w:num w:numId="4" w16cid:durableId="1481658437">
    <w:abstractNumId w:val="0"/>
  </w:num>
  <w:num w:numId="5" w16cid:durableId="776100881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775905388">
    <w:abstractNumId w:val="8"/>
  </w:num>
  <w:num w:numId="7" w16cid:durableId="148639507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425882446">
    <w:abstractNumId w:val="9"/>
  </w:num>
  <w:num w:numId="9" w16cid:durableId="802308018">
    <w:abstractNumId w:val="12"/>
  </w:num>
  <w:num w:numId="10" w16cid:durableId="937714410">
    <w:abstractNumId w:val="6"/>
  </w:num>
  <w:num w:numId="11" w16cid:durableId="306983422">
    <w:abstractNumId w:val="11"/>
  </w:num>
  <w:num w:numId="12" w16cid:durableId="1493831147">
    <w:abstractNumId w:val="13"/>
  </w:num>
  <w:num w:numId="13" w16cid:durableId="1072507502">
    <w:abstractNumId w:val="10"/>
  </w:num>
  <w:num w:numId="14" w16cid:durableId="195574354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6F3F"/>
    <w:rsid w:val="0000726A"/>
    <w:rsid w:val="00020059"/>
    <w:rsid w:val="00023626"/>
    <w:rsid w:val="000254D6"/>
    <w:rsid w:val="00025A3D"/>
    <w:rsid w:val="00030152"/>
    <w:rsid w:val="000323C8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71F"/>
    <w:rsid w:val="00145FCC"/>
    <w:rsid w:val="00150A72"/>
    <w:rsid w:val="00152DEB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E4972"/>
    <w:rsid w:val="001E6E1C"/>
    <w:rsid w:val="001F06B4"/>
    <w:rsid w:val="001F0D42"/>
    <w:rsid w:val="001F20C0"/>
    <w:rsid w:val="001F2819"/>
    <w:rsid w:val="001F7FF6"/>
    <w:rsid w:val="002009D4"/>
    <w:rsid w:val="00207A3E"/>
    <w:rsid w:val="002134EB"/>
    <w:rsid w:val="00216C59"/>
    <w:rsid w:val="00221802"/>
    <w:rsid w:val="00231CBA"/>
    <w:rsid w:val="00232056"/>
    <w:rsid w:val="002358BA"/>
    <w:rsid w:val="00240788"/>
    <w:rsid w:val="00243AD9"/>
    <w:rsid w:val="0025251B"/>
    <w:rsid w:val="00252608"/>
    <w:rsid w:val="00253396"/>
    <w:rsid w:val="00253A91"/>
    <w:rsid w:val="00272A0B"/>
    <w:rsid w:val="00273796"/>
    <w:rsid w:val="00283185"/>
    <w:rsid w:val="002850A7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3666"/>
    <w:rsid w:val="0037549F"/>
    <w:rsid w:val="00376AEC"/>
    <w:rsid w:val="00377CD4"/>
    <w:rsid w:val="0038218F"/>
    <w:rsid w:val="00392542"/>
    <w:rsid w:val="00393C27"/>
    <w:rsid w:val="00396272"/>
    <w:rsid w:val="003A00C5"/>
    <w:rsid w:val="003A4515"/>
    <w:rsid w:val="003A4CD3"/>
    <w:rsid w:val="003A782A"/>
    <w:rsid w:val="003B1196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F6301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3220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7C32"/>
    <w:rsid w:val="0058042B"/>
    <w:rsid w:val="0058079C"/>
    <w:rsid w:val="00581EDA"/>
    <w:rsid w:val="00585534"/>
    <w:rsid w:val="0059250C"/>
    <w:rsid w:val="005974F4"/>
    <w:rsid w:val="005A2AAE"/>
    <w:rsid w:val="005A2CF3"/>
    <w:rsid w:val="005A3D17"/>
    <w:rsid w:val="005B2B0D"/>
    <w:rsid w:val="005B33CA"/>
    <w:rsid w:val="005B7D93"/>
    <w:rsid w:val="005C46F1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41A99"/>
    <w:rsid w:val="00643BF2"/>
    <w:rsid w:val="00652275"/>
    <w:rsid w:val="006550D0"/>
    <w:rsid w:val="00655C7B"/>
    <w:rsid w:val="00657074"/>
    <w:rsid w:val="00662FC6"/>
    <w:rsid w:val="0066460C"/>
    <w:rsid w:val="00670C5C"/>
    <w:rsid w:val="00672160"/>
    <w:rsid w:val="0067757D"/>
    <w:rsid w:val="00685574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74AD"/>
    <w:rsid w:val="006F2208"/>
    <w:rsid w:val="006F5EB6"/>
    <w:rsid w:val="00706872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3A8D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9E7"/>
    <w:rsid w:val="007D6119"/>
    <w:rsid w:val="007E36A1"/>
    <w:rsid w:val="007E608C"/>
    <w:rsid w:val="007F6A9C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1098"/>
    <w:rsid w:val="00842088"/>
    <w:rsid w:val="0084297B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878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902CB8"/>
    <w:rsid w:val="00913596"/>
    <w:rsid w:val="009156F1"/>
    <w:rsid w:val="00924DE9"/>
    <w:rsid w:val="0092728D"/>
    <w:rsid w:val="00932EAA"/>
    <w:rsid w:val="0093458D"/>
    <w:rsid w:val="009424E9"/>
    <w:rsid w:val="009471B8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5967"/>
    <w:rsid w:val="00995C25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E0563"/>
    <w:rsid w:val="009E08C2"/>
    <w:rsid w:val="009E0A03"/>
    <w:rsid w:val="009E4619"/>
    <w:rsid w:val="009E6612"/>
    <w:rsid w:val="009E7795"/>
    <w:rsid w:val="00A005F9"/>
    <w:rsid w:val="00A047D3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7020"/>
    <w:rsid w:val="00B17E2E"/>
    <w:rsid w:val="00B266F4"/>
    <w:rsid w:val="00B27A77"/>
    <w:rsid w:val="00B33590"/>
    <w:rsid w:val="00B4092F"/>
    <w:rsid w:val="00B4316A"/>
    <w:rsid w:val="00B43E04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A7DE7"/>
    <w:rsid w:val="00BB768E"/>
    <w:rsid w:val="00BC0C1C"/>
    <w:rsid w:val="00BC3DA2"/>
    <w:rsid w:val="00BC41F6"/>
    <w:rsid w:val="00BC444F"/>
    <w:rsid w:val="00BC71EE"/>
    <w:rsid w:val="00BC7635"/>
    <w:rsid w:val="00BD3429"/>
    <w:rsid w:val="00BD6D20"/>
    <w:rsid w:val="00BD7874"/>
    <w:rsid w:val="00BE08C2"/>
    <w:rsid w:val="00BE47A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5F5"/>
    <w:rsid w:val="00C44F79"/>
    <w:rsid w:val="00C458D4"/>
    <w:rsid w:val="00C529D1"/>
    <w:rsid w:val="00C56A57"/>
    <w:rsid w:val="00C61682"/>
    <w:rsid w:val="00C63B40"/>
    <w:rsid w:val="00C71186"/>
    <w:rsid w:val="00C74B92"/>
    <w:rsid w:val="00C862AD"/>
    <w:rsid w:val="00C870E3"/>
    <w:rsid w:val="00C872F5"/>
    <w:rsid w:val="00C94CD9"/>
    <w:rsid w:val="00CA4A76"/>
    <w:rsid w:val="00CA512B"/>
    <w:rsid w:val="00CB00EA"/>
    <w:rsid w:val="00CB602A"/>
    <w:rsid w:val="00CC1B1C"/>
    <w:rsid w:val="00CC4AA1"/>
    <w:rsid w:val="00CD13F0"/>
    <w:rsid w:val="00CD18C5"/>
    <w:rsid w:val="00CD2687"/>
    <w:rsid w:val="00CD7561"/>
    <w:rsid w:val="00CD7B12"/>
    <w:rsid w:val="00CE31E5"/>
    <w:rsid w:val="00CF0041"/>
    <w:rsid w:val="00D0374D"/>
    <w:rsid w:val="00D10DEE"/>
    <w:rsid w:val="00D13CAA"/>
    <w:rsid w:val="00D1470C"/>
    <w:rsid w:val="00D329D9"/>
    <w:rsid w:val="00D55722"/>
    <w:rsid w:val="00D563D6"/>
    <w:rsid w:val="00D565D1"/>
    <w:rsid w:val="00D578F0"/>
    <w:rsid w:val="00D640FB"/>
    <w:rsid w:val="00D8768B"/>
    <w:rsid w:val="00D87BED"/>
    <w:rsid w:val="00D902A4"/>
    <w:rsid w:val="00D93E13"/>
    <w:rsid w:val="00DA0A12"/>
    <w:rsid w:val="00DB3618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7613"/>
    <w:rsid w:val="00E21516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35CFE"/>
    <w:rsid w:val="00F3613A"/>
    <w:rsid w:val="00F4057C"/>
    <w:rsid w:val="00F41939"/>
    <w:rsid w:val="00F466EC"/>
    <w:rsid w:val="00F53829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442E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Deboer,Carolyn (HHSC)</cp:lastModifiedBy>
  <cp:revision>10</cp:revision>
  <cp:lastPrinted>2017-08-21T15:25:00Z</cp:lastPrinted>
  <dcterms:created xsi:type="dcterms:W3CDTF">2022-08-23T01:37:00Z</dcterms:created>
  <dcterms:modified xsi:type="dcterms:W3CDTF">2023-09-22T20:26:00Z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